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comercial michelle  de carvalho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michelle de carvalho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