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AMANDA BRANDAO LIMA 43651926800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Amanda Brandão Lima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