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The Public House Design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Talita de Almeida Baptista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02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