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ALICIA PIÑERA FLORES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N/A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03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