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HERNANDEZ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Hernández Ramírez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