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ABRAHAM PACHECO RETIZ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ABRAHAM PACHECO RETIZ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