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DELFINA MARIA SCHUPP ESCARDO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Delfina Schupp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13 de marzo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