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Ximena Guajardo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Ximena Guajardo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