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BERENICE CABRERA DE LA ROSA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Berenice Cabrera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