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DOS DOS AGENCY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Otalora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