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JULIANA CISNEROS GUERRA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JULIANA CISNEROS GUERRA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