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Disque Dee Deane III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Disque Dee Deane III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