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ON THE ROAD MANAGEMENT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RUBELIA CASTILLO BARBA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