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50.174.435 ANDERSON FELIPE DAMIAO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50.174.435 ANDERSON FELIPE DAMIAO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