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GONZALEZ PISTINER MAITE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GONZALEZ PISTINER MAITE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