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Tinoco Guarneros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Tinoco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