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Pedro Arturo Calleja Baltazar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YCONIK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