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MULTIMEDIOS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Edna Gabriela Trevedhan Velasco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