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FERNANDA GUTIERREZ AZNAR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María Fernanda Gutierrez Aznar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