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Fernanda Ponzo Marrujo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Fernanda Ponzo Marrujo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