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MOVDI COMUNICACION 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RAMIREZ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