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DICA DA DOCA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FF Contabilidade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31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