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EL UNIVERSAL COMPAÑIA PERIODISTICA NACIONAL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ILDEFONSO FERNANDEZ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