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EBEN EZER SANCHEZ MEDRANO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Eben Ezer Sanchez Medrano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