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Meredith Azzeneth Guerrero Cervantes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Meredith Azzeneth Guerrero Cervantes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