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IMPULSO GRAFICO PUBLICITARIO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Sharai Arce Meraz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