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FERNANDA GUTIERREZ AZNAR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Fernanda Gutierrez Aznar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