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PEREZ VIURQUEZ CONSULTORES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de Lourdes Viurquez Jaime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