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LORSAR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LORENA SARAVIA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