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Sharon Itzel Fierro Gómez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Evelyn Sanchez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