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APO SERVICIOS DE TRANSPORTE EJECUTIVO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Nallely Rodriguez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18 de mayo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