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Olga tello Lara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Olga tello Lara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