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Mineirao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Alfredo Carlos Montes de oca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