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ADRIANA BRICEIDY MATA REYES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ADRIANA BRICEIDY MATA REYES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