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Kiwilimón, SAPI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Jessica Del Carmen Gamboa García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04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