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Israel Flores Hernández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Israel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