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SOMEONE STUDIO SAS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Axel González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