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NEW TALENT JIM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KARLA JIMENEZ SANTIAGO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