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ALFONSO CARRILLO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ALFONSO CARRILLO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