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Erick Oswaldo Valdez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Erick Valdez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