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Kassandra Gisselle Alanis González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Kassandra Alanis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