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COLECTIVO BLACK 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ABRAHAM GIACOMAN MARCOS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