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GILDA ESTER DESIDERIOSCIOLI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GILDA ESTER DESIDERIOSCIOLI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