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AGENCIA LYKKE SAS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GUADALUPE VIVIANA JIMENEZ ROLDAN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