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DIARIO LA EXPRESION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SEBASTIAN GIL ROBLES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