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APO SERVICIOS DE TRANSPORTE EJECUTIVO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Nallely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