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Monica Jannet Caballero Perez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Monica Jannet Caballero Perez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