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Edilven Nieblas Cabrera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Teddy Miller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