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ESTEFANIA CARRERA SALAMANCA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ESTEFANIA CARRERA SALAMANCA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