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Roberta Rodrigues Silva Produções Artísticas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Roberta Rodrigues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